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897"/>
        <w:gridCol w:w="2910"/>
        <w:gridCol w:w="4649"/>
      </w:tblGrid>
      <w:tr w:rsidR="0021511C" w:rsidRPr="00CC0EF1" w14:paraId="14121034" w14:textId="77777777" w:rsidTr="00D144DA">
        <w:tc>
          <w:tcPr>
            <w:tcW w:w="0" w:type="auto"/>
            <w:gridSpan w:val="3"/>
            <w:shd w:val="clear" w:color="auto" w:fill="595959" w:themeFill="text1" w:themeFillTint="A6"/>
          </w:tcPr>
          <w:p w14:paraId="1418BCDC" w14:textId="77777777" w:rsidR="0021511C" w:rsidRPr="00CF1BDC" w:rsidRDefault="0021511C" w:rsidP="00D144DA">
            <w:pPr>
              <w:spacing w:line="240" w:lineRule="auto"/>
              <w:rPr>
                <w:b/>
              </w:rPr>
            </w:pPr>
            <w:r w:rsidRPr="007A3F27">
              <w:rPr>
                <w:b/>
                <w:color w:val="FFFFFF" w:themeColor="background1"/>
                <w:sz w:val="32"/>
                <w:szCs w:val="40"/>
              </w:rPr>
              <w:t xml:space="preserve">Feedback: </w:t>
            </w:r>
            <w:r w:rsidRPr="00E87237">
              <w:rPr>
                <w:b/>
                <w:color w:val="FFFFFF" w:themeColor="background1"/>
                <w:sz w:val="32"/>
                <w:szCs w:val="40"/>
              </w:rPr>
              <w:t>Proposed exemptions for restricted schemes from certain disclosure and reporting obligations</w:t>
            </w:r>
          </w:p>
        </w:tc>
      </w:tr>
      <w:tr w:rsidR="0021511C" w:rsidRPr="00CC0EF1" w14:paraId="03BB03C6" w14:textId="77777777" w:rsidTr="00D144DA">
        <w:tc>
          <w:tcPr>
            <w:tcW w:w="0" w:type="auto"/>
            <w:gridSpan w:val="3"/>
          </w:tcPr>
          <w:p w14:paraId="14044AEC" w14:textId="77777777" w:rsidR="0021511C" w:rsidRPr="00CF1BDC" w:rsidRDefault="0021511C" w:rsidP="00D144DA">
            <w:r w:rsidRPr="00CF1BDC">
              <w:t xml:space="preserve">Please submit this feedback form electronically in both PDF and MS Word formats and email it to us at </w:t>
            </w:r>
            <w:hyperlink r:id="rId6" w:history="1">
              <w:r w:rsidRPr="0051298E">
                <w:rPr>
                  <w:rStyle w:val="Hyperlink"/>
                  <w:color w:val="0000FF"/>
                  <w:szCs w:val="22"/>
                </w:rPr>
                <w:t>consultation@fma.govt.nz</w:t>
              </w:r>
            </w:hyperlink>
            <w:r w:rsidRPr="00406141">
              <w:rPr>
                <w:szCs w:val="20"/>
              </w:rPr>
              <w:t xml:space="preserve"> with</w:t>
            </w:r>
            <w:r w:rsidRPr="00CF1BDC">
              <w:t xml:space="preserve"> ‘Feedback</w:t>
            </w:r>
            <w:r>
              <w:t xml:space="preserve">: </w:t>
            </w:r>
            <w:r w:rsidRPr="00E87237">
              <w:t>Proposed exemptions for restricted schemes from certain disclosure and reporting obligations</w:t>
            </w:r>
            <w:r w:rsidRPr="00CF1BDC">
              <w:t xml:space="preserve">’ in the subject line. Thank you. </w:t>
            </w:r>
            <w:r w:rsidRPr="00CF1BDC">
              <w:rPr>
                <w:b/>
              </w:rPr>
              <w:t xml:space="preserve">Submissions close on </w:t>
            </w:r>
            <w:r>
              <w:rPr>
                <w:b/>
              </w:rPr>
              <w:t>Wednesday 21 April 2021.</w:t>
            </w:r>
          </w:p>
        </w:tc>
      </w:tr>
      <w:tr w:rsidR="0021511C" w:rsidRPr="00CC0EF1" w14:paraId="6A28630B" w14:textId="77777777" w:rsidTr="00D144DA">
        <w:trPr>
          <w:trHeight w:val="2277"/>
        </w:trPr>
        <w:tc>
          <w:tcPr>
            <w:tcW w:w="0" w:type="auto"/>
            <w:gridSpan w:val="3"/>
          </w:tcPr>
          <w:p w14:paraId="388C73B5" w14:textId="77777777" w:rsidR="0021511C" w:rsidRPr="00CF1BDC" w:rsidRDefault="0021511C" w:rsidP="00D144DA">
            <w:r w:rsidRPr="00CF1BDC">
              <w:t xml:space="preserve">Date:                                                                      Number of pages:                                                                                                         </w:t>
            </w:r>
          </w:p>
          <w:p w14:paraId="7F3FCA1B" w14:textId="77777777" w:rsidR="0021511C" w:rsidRPr="00CF1BDC" w:rsidRDefault="0021511C" w:rsidP="00D144DA">
            <w:r w:rsidRPr="00CF1BDC">
              <w:t>Name of submitter:</w:t>
            </w:r>
          </w:p>
          <w:p w14:paraId="4D396877" w14:textId="77777777" w:rsidR="0021511C" w:rsidRPr="00CF1BDC" w:rsidRDefault="0021511C" w:rsidP="00D144DA">
            <w:r w:rsidRPr="00CF1BDC">
              <w:t>Company or entity:</w:t>
            </w:r>
          </w:p>
          <w:p w14:paraId="2E698468" w14:textId="77777777" w:rsidR="0021511C" w:rsidRPr="00CF1BDC" w:rsidRDefault="0021511C" w:rsidP="00D144DA">
            <w:proofErr w:type="spellStart"/>
            <w:r w:rsidRPr="00CF1BDC">
              <w:t>Organisation</w:t>
            </w:r>
            <w:proofErr w:type="spellEnd"/>
            <w:r w:rsidRPr="00CF1BDC">
              <w:t xml:space="preserve"> type:</w:t>
            </w:r>
          </w:p>
          <w:p w14:paraId="21096831" w14:textId="77777777" w:rsidR="0021511C" w:rsidRPr="00CF1BDC" w:rsidRDefault="0021511C" w:rsidP="00D144DA">
            <w:r w:rsidRPr="00CF1BDC">
              <w:t>Contact name (if different):</w:t>
            </w:r>
          </w:p>
          <w:p w14:paraId="00EEF48D" w14:textId="77777777" w:rsidR="0021511C" w:rsidRPr="00CF1BDC" w:rsidRDefault="0021511C" w:rsidP="00D144DA">
            <w:r w:rsidRPr="00CF1BDC">
              <w:t>Contact email and Phone:</w:t>
            </w:r>
          </w:p>
        </w:tc>
      </w:tr>
      <w:tr w:rsidR="0021511C" w:rsidRPr="00CC0EF1" w14:paraId="38510578" w14:textId="77777777" w:rsidTr="00D144DA">
        <w:tc>
          <w:tcPr>
            <w:tcW w:w="2989" w:type="dxa"/>
            <w:tcBorders>
              <w:bottom w:val="single" w:sz="4" w:space="0" w:color="auto"/>
            </w:tcBorders>
            <w:shd w:val="clear" w:color="auto" w:fill="D9D9D9" w:themeFill="background1" w:themeFillShade="D9"/>
          </w:tcPr>
          <w:p w14:paraId="2A6C8214" w14:textId="77777777" w:rsidR="0021511C" w:rsidRPr="00CF1BDC" w:rsidRDefault="0021511C" w:rsidP="00D144DA">
            <w:pPr>
              <w:rPr>
                <w:rFonts w:cstheme="minorHAnsi"/>
                <w:b/>
              </w:rPr>
            </w:pPr>
            <w:r>
              <w:rPr>
                <w:rFonts w:cstheme="minorHAnsi"/>
                <w:b/>
              </w:rPr>
              <w:t>Question Number</w:t>
            </w:r>
          </w:p>
        </w:tc>
        <w:tc>
          <w:tcPr>
            <w:tcW w:w="2947" w:type="dxa"/>
            <w:shd w:val="clear" w:color="auto" w:fill="D9D9D9" w:themeFill="background1" w:themeFillShade="D9"/>
          </w:tcPr>
          <w:p w14:paraId="1FC6F97B" w14:textId="77777777" w:rsidR="0021511C" w:rsidRPr="00CF1BDC" w:rsidRDefault="0021511C" w:rsidP="00D144DA">
            <w:pPr>
              <w:rPr>
                <w:rFonts w:cstheme="minorHAnsi"/>
                <w:b/>
              </w:rPr>
            </w:pPr>
            <w:r w:rsidRPr="00CF1BDC">
              <w:rPr>
                <w:rFonts w:cstheme="minorHAnsi"/>
                <w:b/>
              </w:rPr>
              <w:t>Comment</w:t>
            </w:r>
          </w:p>
        </w:tc>
        <w:tc>
          <w:tcPr>
            <w:tcW w:w="4563" w:type="dxa"/>
            <w:tcBorders>
              <w:bottom w:val="single" w:sz="4" w:space="0" w:color="auto"/>
            </w:tcBorders>
            <w:shd w:val="clear" w:color="auto" w:fill="D9D9D9" w:themeFill="background1" w:themeFillShade="D9"/>
          </w:tcPr>
          <w:p w14:paraId="2F5DB0B6" w14:textId="77777777" w:rsidR="0021511C" w:rsidRPr="00CF1BDC" w:rsidRDefault="0021511C" w:rsidP="00D144DA">
            <w:pPr>
              <w:rPr>
                <w:rFonts w:cstheme="minorHAnsi"/>
                <w:b/>
              </w:rPr>
            </w:pPr>
            <w:r w:rsidRPr="00CF1BDC">
              <w:rPr>
                <w:rFonts w:cstheme="minorHAnsi"/>
                <w:b/>
              </w:rPr>
              <w:t>Recommendation</w:t>
            </w:r>
          </w:p>
        </w:tc>
      </w:tr>
      <w:tr w:rsidR="0021511C" w:rsidRPr="00CC0EF1" w14:paraId="196D1700" w14:textId="77777777" w:rsidTr="00D144DA">
        <w:tc>
          <w:tcPr>
            <w:tcW w:w="10499" w:type="dxa"/>
            <w:gridSpan w:val="3"/>
          </w:tcPr>
          <w:p w14:paraId="174B8DC9" w14:textId="77777777" w:rsidR="0021511C" w:rsidRPr="00CF1BDC" w:rsidRDefault="0021511C" w:rsidP="00D144DA">
            <w:pPr>
              <w:rPr>
                <w:szCs w:val="20"/>
              </w:rPr>
            </w:pPr>
            <w:r w:rsidRPr="00CF1BDC">
              <w:rPr>
                <w:i/>
                <w:szCs w:val="20"/>
              </w:rPr>
              <w:t>You don’t need to quote from the consultation document if you use part &amp; paragraph numbers</w:t>
            </w:r>
            <w:r w:rsidRPr="00CF1BDC">
              <w:rPr>
                <w:szCs w:val="20"/>
              </w:rPr>
              <w:t xml:space="preserve">. </w:t>
            </w:r>
          </w:p>
          <w:p w14:paraId="488B0C8B" w14:textId="77777777" w:rsidR="0021511C" w:rsidRPr="00CF1BDC" w:rsidRDefault="0021511C" w:rsidP="00D144DA">
            <w:pPr>
              <w:rPr>
                <w:rFonts w:cstheme="minorHAnsi"/>
                <w:i/>
              </w:rPr>
            </w:pPr>
            <w:r w:rsidRPr="00CF1BDC">
              <w:rPr>
                <w:i/>
                <w:szCs w:val="20"/>
              </w:rPr>
              <w:t xml:space="preserve">You may attach extra pages - please label each page with your name &amp; </w:t>
            </w:r>
            <w:proofErr w:type="spellStart"/>
            <w:r w:rsidRPr="00CF1BDC">
              <w:rPr>
                <w:i/>
                <w:szCs w:val="20"/>
              </w:rPr>
              <w:t>organisation</w:t>
            </w:r>
            <w:proofErr w:type="spellEnd"/>
            <w:r w:rsidRPr="00CF1BDC">
              <w:rPr>
                <w:i/>
                <w:szCs w:val="20"/>
              </w:rPr>
              <w:t>.</w:t>
            </w:r>
            <w:r w:rsidRPr="00CF1BDC">
              <w:rPr>
                <w:i/>
              </w:rPr>
              <w:t xml:space="preserve">  </w:t>
            </w:r>
          </w:p>
        </w:tc>
      </w:tr>
      <w:tr w:rsidR="0021511C" w:rsidRPr="00CC0EF1" w14:paraId="27708659" w14:textId="77777777" w:rsidTr="00D144DA">
        <w:tc>
          <w:tcPr>
            <w:tcW w:w="2989" w:type="dxa"/>
          </w:tcPr>
          <w:p w14:paraId="09182110" w14:textId="77777777" w:rsidR="0021511C" w:rsidRPr="00CF1BDC" w:rsidRDefault="0021511C" w:rsidP="00D144DA">
            <w:pPr>
              <w:rPr>
                <w:rFonts w:cstheme="minorHAnsi"/>
                <w:i/>
              </w:rPr>
            </w:pPr>
          </w:p>
        </w:tc>
        <w:tc>
          <w:tcPr>
            <w:tcW w:w="2947" w:type="dxa"/>
          </w:tcPr>
          <w:p w14:paraId="7DB90FEA" w14:textId="77777777" w:rsidR="0021511C" w:rsidRPr="00CF1BDC" w:rsidRDefault="0021511C" w:rsidP="00D144DA">
            <w:pPr>
              <w:rPr>
                <w:rFonts w:cstheme="minorHAnsi"/>
                <w:i/>
              </w:rPr>
            </w:pPr>
          </w:p>
        </w:tc>
        <w:tc>
          <w:tcPr>
            <w:tcW w:w="4563" w:type="dxa"/>
          </w:tcPr>
          <w:p w14:paraId="3FA4918C" w14:textId="77777777" w:rsidR="0021511C" w:rsidRPr="00CF1BDC" w:rsidRDefault="0021511C" w:rsidP="00D144DA">
            <w:pPr>
              <w:rPr>
                <w:rFonts w:cstheme="minorHAnsi"/>
                <w:i/>
              </w:rPr>
            </w:pPr>
          </w:p>
        </w:tc>
      </w:tr>
      <w:tr w:rsidR="0021511C" w:rsidRPr="00CC0EF1" w14:paraId="0A315FB7" w14:textId="77777777" w:rsidTr="00D144DA">
        <w:tc>
          <w:tcPr>
            <w:tcW w:w="2989" w:type="dxa"/>
          </w:tcPr>
          <w:p w14:paraId="22DEB9AF" w14:textId="77777777" w:rsidR="0021511C" w:rsidRPr="00CF1BDC" w:rsidRDefault="0021511C" w:rsidP="00D144DA">
            <w:pPr>
              <w:rPr>
                <w:rFonts w:cstheme="minorHAnsi"/>
                <w:i/>
              </w:rPr>
            </w:pPr>
          </w:p>
        </w:tc>
        <w:tc>
          <w:tcPr>
            <w:tcW w:w="2947" w:type="dxa"/>
          </w:tcPr>
          <w:p w14:paraId="55862EA3" w14:textId="77777777" w:rsidR="0021511C" w:rsidRPr="00CF1BDC" w:rsidRDefault="0021511C" w:rsidP="00D144DA">
            <w:pPr>
              <w:rPr>
                <w:rFonts w:cstheme="minorHAnsi"/>
                <w:i/>
              </w:rPr>
            </w:pPr>
          </w:p>
        </w:tc>
        <w:tc>
          <w:tcPr>
            <w:tcW w:w="4563" w:type="dxa"/>
          </w:tcPr>
          <w:p w14:paraId="17B808AC" w14:textId="77777777" w:rsidR="0021511C" w:rsidRPr="00CF1BDC" w:rsidRDefault="0021511C" w:rsidP="00D144DA">
            <w:pPr>
              <w:rPr>
                <w:rFonts w:cstheme="minorHAnsi"/>
                <w:i/>
              </w:rPr>
            </w:pPr>
          </w:p>
        </w:tc>
      </w:tr>
      <w:tr w:rsidR="0021511C" w:rsidRPr="00CC0EF1" w14:paraId="53F60577" w14:textId="77777777" w:rsidTr="00D144DA">
        <w:tc>
          <w:tcPr>
            <w:tcW w:w="2989" w:type="dxa"/>
          </w:tcPr>
          <w:p w14:paraId="2331AFEC" w14:textId="77777777" w:rsidR="0021511C" w:rsidRPr="00CF1BDC" w:rsidRDefault="0021511C" w:rsidP="00D144DA">
            <w:pPr>
              <w:rPr>
                <w:rFonts w:cstheme="minorHAnsi"/>
                <w:i/>
              </w:rPr>
            </w:pPr>
          </w:p>
        </w:tc>
        <w:tc>
          <w:tcPr>
            <w:tcW w:w="2947" w:type="dxa"/>
          </w:tcPr>
          <w:p w14:paraId="4436AC4D" w14:textId="77777777" w:rsidR="0021511C" w:rsidRPr="00CF1BDC" w:rsidRDefault="0021511C" w:rsidP="00D144DA">
            <w:pPr>
              <w:rPr>
                <w:rFonts w:cstheme="minorHAnsi"/>
                <w:i/>
              </w:rPr>
            </w:pPr>
          </w:p>
        </w:tc>
        <w:tc>
          <w:tcPr>
            <w:tcW w:w="4563" w:type="dxa"/>
          </w:tcPr>
          <w:p w14:paraId="007CEF53" w14:textId="77777777" w:rsidR="0021511C" w:rsidRPr="00CF1BDC" w:rsidRDefault="0021511C" w:rsidP="00D144DA">
            <w:pPr>
              <w:rPr>
                <w:rFonts w:cstheme="minorHAnsi"/>
                <w:i/>
              </w:rPr>
            </w:pPr>
          </w:p>
        </w:tc>
      </w:tr>
      <w:tr w:rsidR="0021511C" w:rsidRPr="00CC0EF1" w14:paraId="67794B78" w14:textId="77777777" w:rsidTr="00D144DA">
        <w:tc>
          <w:tcPr>
            <w:tcW w:w="2989" w:type="dxa"/>
          </w:tcPr>
          <w:p w14:paraId="203C768F" w14:textId="77777777" w:rsidR="0021511C" w:rsidRPr="00CF1BDC" w:rsidRDefault="0021511C" w:rsidP="00D144DA">
            <w:pPr>
              <w:rPr>
                <w:rFonts w:cstheme="minorHAnsi"/>
                <w:i/>
              </w:rPr>
            </w:pPr>
          </w:p>
        </w:tc>
        <w:tc>
          <w:tcPr>
            <w:tcW w:w="2947" w:type="dxa"/>
          </w:tcPr>
          <w:p w14:paraId="4A9D0019" w14:textId="77777777" w:rsidR="0021511C" w:rsidRPr="00CF1BDC" w:rsidRDefault="0021511C" w:rsidP="00D144DA">
            <w:pPr>
              <w:rPr>
                <w:rFonts w:cstheme="minorHAnsi"/>
                <w:i/>
              </w:rPr>
            </w:pPr>
          </w:p>
        </w:tc>
        <w:tc>
          <w:tcPr>
            <w:tcW w:w="4563" w:type="dxa"/>
          </w:tcPr>
          <w:p w14:paraId="0419A91C" w14:textId="77777777" w:rsidR="0021511C" w:rsidRPr="00CF1BDC" w:rsidRDefault="0021511C" w:rsidP="00D144DA">
            <w:pPr>
              <w:rPr>
                <w:rFonts w:cstheme="minorHAnsi"/>
                <w:i/>
              </w:rPr>
            </w:pPr>
          </w:p>
        </w:tc>
      </w:tr>
      <w:tr w:rsidR="0021511C" w:rsidRPr="00CC0EF1" w14:paraId="680C4B47" w14:textId="77777777" w:rsidTr="00D144DA">
        <w:tc>
          <w:tcPr>
            <w:tcW w:w="2989" w:type="dxa"/>
          </w:tcPr>
          <w:p w14:paraId="3351328E" w14:textId="77777777" w:rsidR="0021511C" w:rsidRPr="00CF1BDC" w:rsidRDefault="0021511C" w:rsidP="00D144DA">
            <w:pPr>
              <w:rPr>
                <w:rFonts w:cstheme="minorHAnsi"/>
                <w:i/>
              </w:rPr>
            </w:pPr>
          </w:p>
        </w:tc>
        <w:tc>
          <w:tcPr>
            <w:tcW w:w="2947" w:type="dxa"/>
          </w:tcPr>
          <w:p w14:paraId="4D0D4402" w14:textId="77777777" w:rsidR="0021511C" w:rsidRPr="00CF1BDC" w:rsidRDefault="0021511C" w:rsidP="00D144DA">
            <w:pPr>
              <w:rPr>
                <w:rFonts w:cstheme="minorHAnsi"/>
                <w:i/>
              </w:rPr>
            </w:pPr>
          </w:p>
        </w:tc>
        <w:tc>
          <w:tcPr>
            <w:tcW w:w="4563" w:type="dxa"/>
          </w:tcPr>
          <w:p w14:paraId="10F6D313" w14:textId="77777777" w:rsidR="0021511C" w:rsidRPr="00CF1BDC" w:rsidRDefault="0021511C" w:rsidP="00D144DA">
            <w:pPr>
              <w:rPr>
                <w:rFonts w:cstheme="minorHAnsi"/>
                <w:i/>
              </w:rPr>
            </w:pPr>
          </w:p>
        </w:tc>
      </w:tr>
      <w:tr w:rsidR="0021511C" w:rsidRPr="00CC0EF1" w14:paraId="7202A699" w14:textId="77777777" w:rsidTr="00D144DA">
        <w:tc>
          <w:tcPr>
            <w:tcW w:w="2989" w:type="dxa"/>
          </w:tcPr>
          <w:p w14:paraId="3AB0D8A8" w14:textId="77777777" w:rsidR="0021511C" w:rsidRPr="00CF1BDC" w:rsidRDefault="0021511C" w:rsidP="00D144DA">
            <w:pPr>
              <w:rPr>
                <w:rFonts w:cstheme="minorHAnsi"/>
                <w:i/>
              </w:rPr>
            </w:pPr>
          </w:p>
        </w:tc>
        <w:tc>
          <w:tcPr>
            <w:tcW w:w="2947" w:type="dxa"/>
          </w:tcPr>
          <w:p w14:paraId="2D747428" w14:textId="77777777" w:rsidR="0021511C" w:rsidRPr="00CF1BDC" w:rsidRDefault="0021511C" w:rsidP="00D144DA">
            <w:pPr>
              <w:rPr>
                <w:rFonts w:cstheme="minorHAnsi"/>
                <w:i/>
              </w:rPr>
            </w:pPr>
          </w:p>
        </w:tc>
        <w:tc>
          <w:tcPr>
            <w:tcW w:w="4563" w:type="dxa"/>
          </w:tcPr>
          <w:p w14:paraId="6798F52D" w14:textId="77777777" w:rsidR="0021511C" w:rsidRPr="00CF1BDC" w:rsidRDefault="0021511C" w:rsidP="00D144DA">
            <w:pPr>
              <w:rPr>
                <w:rFonts w:cstheme="minorHAnsi"/>
                <w:i/>
              </w:rPr>
            </w:pPr>
          </w:p>
        </w:tc>
      </w:tr>
      <w:tr w:rsidR="0021511C" w:rsidRPr="00CC0EF1" w14:paraId="0ED2AFD4" w14:textId="77777777" w:rsidTr="00D144DA">
        <w:tc>
          <w:tcPr>
            <w:tcW w:w="2989" w:type="dxa"/>
          </w:tcPr>
          <w:p w14:paraId="6ABE20F5" w14:textId="77777777" w:rsidR="0021511C" w:rsidRPr="00CF1BDC" w:rsidRDefault="0021511C" w:rsidP="00D144DA">
            <w:pPr>
              <w:rPr>
                <w:rFonts w:cstheme="minorHAnsi"/>
                <w:i/>
              </w:rPr>
            </w:pPr>
          </w:p>
        </w:tc>
        <w:tc>
          <w:tcPr>
            <w:tcW w:w="2947" w:type="dxa"/>
          </w:tcPr>
          <w:p w14:paraId="1B034E11" w14:textId="77777777" w:rsidR="0021511C" w:rsidRPr="00CF1BDC" w:rsidRDefault="0021511C" w:rsidP="00D144DA">
            <w:pPr>
              <w:rPr>
                <w:rFonts w:cstheme="minorHAnsi"/>
                <w:i/>
              </w:rPr>
            </w:pPr>
          </w:p>
        </w:tc>
        <w:tc>
          <w:tcPr>
            <w:tcW w:w="4563" w:type="dxa"/>
          </w:tcPr>
          <w:p w14:paraId="68D6ADB4" w14:textId="77777777" w:rsidR="0021511C" w:rsidRPr="00CF1BDC" w:rsidRDefault="0021511C" w:rsidP="00D144DA">
            <w:pPr>
              <w:rPr>
                <w:rFonts w:cstheme="minorHAnsi"/>
                <w:i/>
              </w:rPr>
            </w:pPr>
          </w:p>
        </w:tc>
      </w:tr>
      <w:tr w:rsidR="0021511C" w:rsidRPr="00CC0EF1" w14:paraId="68A70993" w14:textId="77777777" w:rsidTr="00D144DA">
        <w:tc>
          <w:tcPr>
            <w:tcW w:w="2989" w:type="dxa"/>
          </w:tcPr>
          <w:p w14:paraId="43B01EE6" w14:textId="77777777" w:rsidR="0021511C" w:rsidRPr="00CF1BDC" w:rsidRDefault="0021511C" w:rsidP="00D144DA">
            <w:pPr>
              <w:rPr>
                <w:rFonts w:cstheme="minorHAnsi"/>
                <w:i/>
              </w:rPr>
            </w:pPr>
          </w:p>
        </w:tc>
        <w:tc>
          <w:tcPr>
            <w:tcW w:w="2947" w:type="dxa"/>
          </w:tcPr>
          <w:p w14:paraId="569E30F3" w14:textId="77777777" w:rsidR="0021511C" w:rsidRPr="00CF1BDC" w:rsidRDefault="0021511C" w:rsidP="00D144DA">
            <w:pPr>
              <w:rPr>
                <w:rFonts w:cstheme="minorHAnsi"/>
                <w:i/>
              </w:rPr>
            </w:pPr>
          </w:p>
        </w:tc>
        <w:tc>
          <w:tcPr>
            <w:tcW w:w="4563" w:type="dxa"/>
          </w:tcPr>
          <w:p w14:paraId="0DC8BA7D" w14:textId="77777777" w:rsidR="0021511C" w:rsidRPr="00CF1BDC" w:rsidRDefault="0021511C" w:rsidP="00D144DA">
            <w:pPr>
              <w:rPr>
                <w:rFonts w:cstheme="minorHAnsi"/>
                <w:i/>
              </w:rPr>
            </w:pPr>
          </w:p>
        </w:tc>
      </w:tr>
      <w:tr w:rsidR="0021511C" w:rsidRPr="00CC0EF1" w14:paraId="18CBD3B3" w14:textId="77777777" w:rsidTr="00D144DA">
        <w:tc>
          <w:tcPr>
            <w:tcW w:w="2989" w:type="dxa"/>
          </w:tcPr>
          <w:p w14:paraId="6B274722" w14:textId="77777777" w:rsidR="0021511C" w:rsidRPr="00CF1BDC" w:rsidRDefault="0021511C" w:rsidP="00D144DA">
            <w:pPr>
              <w:rPr>
                <w:rFonts w:cstheme="minorHAnsi"/>
                <w:i/>
              </w:rPr>
            </w:pPr>
          </w:p>
        </w:tc>
        <w:tc>
          <w:tcPr>
            <w:tcW w:w="2947" w:type="dxa"/>
          </w:tcPr>
          <w:p w14:paraId="5CE0D16B" w14:textId="77777777" w:rsidR="0021511C" w:rsidRPr="00CF1BDC" w:rsidRDefault="0021511C" w:rsidP="00D144DA">
            <w:pPr>
              <w:rPr>
                <w:rFonts w:cstheme="minorHAnsi"/>
                <w:i/>
              </w:rPr>
            </w:pPr>
          </w:p>
        </w:tc>
        <w:tc>
          <w:tcPr>
            <w:tcW w:w="4563" w:type="dxa"/>
          </w:tcPr>
          <w:p w14:paraId="37CEEFA1" w14:textId="77777777" w:rsidR="0021511C" w:rsidRPr="00CF1BDC" w:rsidRDefault="0021511C" w:rsidP="00D144DA">
            <w:pPr>
              <w:rPr>
                <w:rFonts w:cstheme="minorHAnsi"/>
                <w:i/>
              </w:rPr>
            </w:pPr>
          </w:p>
        </w:tc>
      </w:tr>
      <w:tr w:rsidR="0021511C" w:rsidRPr="00CC0EF1" w14:paraId="463B3EA4" w14:textId="77777777" w:rsidTr="00D144DA">
        <w:tc>
          <w:tcPr>
            <w:tcW w:w="2989" w:type="dxa"/>
          </w:tcPr>
          <w:p w14:paraId="5E853631" w14:textId="77777777" w:rsidR="0021511C" w:rsidRPr="00CF1BDC" w:rsidRDefault="0021511C" w:rsidP="00D144DA">
            <w:pPr>
              <w:rPr>
                <w:rFonts w:cstheme="minorHAnsi"/>
                <w:i/>
              </w:rPr>
            </w:pPr>
          </w:p>
        </w:tc>
        <w:tc>
          <w:tcPr>
            <w:tcW w:w="2947" w:type="dxa"/>
          </w:tcPr>
          <w:p w14:paraId="377CF089" w14:textId="77777777" w:rsidR="0021511C" w:rsidRPr="00CF1BDC" w:rsidRDefault="0021511C" w:rsidP="00D144DA">
            <w:pPr>
              <w:rPr>
                <w:rFonts w:cstheme="minorHAnsi"/>
                <w:i/>
              </w:rPr>
            </w:pPr>
          </w:p>
        </w:tc>
        <w:tc>
          <w:tcPr>
            <w:tcW w:w="4563" w:type="dxa"/>
          </w:tcPr>
          <w:p w14:paraId="4F247F7A" w14:textId="77777777" w:rsidR="0021511C" w:rsidRPr="00CF1BDC" w:rsidRDefault="0021511C" w:rsidP="00D144DA">
            <w:pPr>
              <w:rPr>
                <w:rFonts w:cstheme="minorHAnsi"/>
                <w:i/>
              </w:rPr>
            </w:pPr>
          </w:p>
        </w:tc>
      </w:tr>
      <w:tr w:rsidR="0021511C" w:rsidRPr="00CC0EF1" w14:paraId="51395BC2" w14:textId="77777777" w:rsidTr="00D144DA">
        <w:tc>
          <w:tcPr>
            <w:tcW w:w="0" w:type="auto"/>
            <w:gridSpan w:val="3"/>
          </w:tcPr>
          <w:p w14:paraId="69DEF2D1" w14:textId="77777777" w:rsidR="0021511C" w:rsidRPr="00CF1BDC" w:rsidRDefault="0021511C" w:rsidP="00D144DA">
            <w:pPr>
              <w:rPr>
                <w:szCs w:val="20"/>
              </w:rPr>
            </w:pPr>
            <w:r w:rsidRPr="00CF1BDC">
              <w:rPr>
                <w:b/>
              </w:rPr>
              <w:t xml:space="preserve">Feedback </w:t>
            </w:r>
            <w:r>
              <w:rPr>
                <w:b/>
              </w:rPr>
              <w:t>s</w:t>
            </w:r>
            <w:r w:rsidRPr="00CF1BDC">
              <w:rPr>
                <w:b/>
              </w:rPr>
              <w:t>ummary</w:t>
            </w:r>
            <w:r w:rsidRPr="00CF1BDC">
              <w:t xml:space="preserve"> – </w:t>
            </w:r>
            <w:r w:rsidRPr="00CF1BDC">
              <w:rPr>
                <w:i/>
                <w:szCs w:val="20"/>
              </w:rPr>
              <w:t>if you wish to highlight anything in particular</w:t>
            </w:r>
          </w:p>
          <w:p w14:paraId="29162294" w14:textId="77777777" w:rsidR="0021511C" w:rsidRPr="00CF1BDC" w:rsidRDefault="0021511C" w:rsidP="00D144DA"/>
        </w:tc>
      </w:tr>
      <w:tr w:rsidR="0021511C" w:rsidRPr="00CC0EF1" w14:paraId="39225B1A" w14:textId="77777777" w:rsidTr="00D144DA">
        <w:tc>
          <w:tcPr>
            <w:tcW w:w="0" w:type="auto"/>
            <w:gridSpan w:val="3"/>
          </w:tcPr>
          <w:p w14:paraId="20821312" w14:textId="77777777" w:rsidR="0021511C" w:rsidRPr="00CF1BDC" w:rsidRDefault="0021511C" w:rsidP="00D144DA">
            <w:r w:rsidRPr="00CF1BDC">
              <w:rPr>
                <w:b/>
              </w:rPr>
              <w:t>Please note:</w:t>
            </w:r>
            <w:r w:rsidRPr="00CF1BDC">
              <w:t xml:space="preserve"> </w:t>
            </w:r>
            <w:r w:rsidRPr="00CF1BDC">
              <w:rPr>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CF1BDC">
              <w:t xml:space="preserve"> </w:t>
            </w:r>
          </w:p>
        </w:tc>
      </w:tr>
      <w:tr w:rsidR="0021511C" w:rsidRPr="00CC0EF1" w14:paraId="0A50BC76" w14:textId="77777777" w:rsidTr="00D144DA">
        <w:tc>
          <w:tcPr>
            <w:tcW w:w="0" w:type="auto"/>
            <w:gridSpan w:val="3"/>
            <w:shd w:val="clear" w:color="auto" w:fill="F2F2F2" w:themeFill="background1" w:themeFillShade="F2"/>
          </w:tcPr>
          <w:p w14:paraId="760DCBCF" w14:textId="77777777" w:rsidR="0021511C" w:rsidRPr="00CF1BDC" w:rsidRDefault="0021511C" w:rsidP="00D144DA">
            <w:pPr>
              <w:rPr>
                <w:b/>
                <w:sz w:val="28"/>
                <w:szCs w:val="28"/>
              </w:rPr>
            </w:pPr>
            <w:r w:rsidRPr="00CF1BDC">
              <w:rPr>
                <w:b/>
                <w:sz w:val="28"/>
                <w:szCs w:val="28"/>
              </w:rPr>
              <w:t>Thank you for your feedback – we appreciate your time and input.</w:t>
            </w:r>
          </w:p>
        </w:tc>
      </w:tr>
    </w:tbl>
    <w:p w14:paraId="3463B889" w14:textId="77777777" w:rsidR="00926968" w:rsidRDefault="00926968"/>
    <w:sectPr w:rsidR="00926968" w:rsidSect="0021511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DE8C2" w14:textId="77777777" w:rsidR="001115F7" w:rsidRDefault="001115F7" w:rsidP="00B905FC">
      <w:pPr>
        <w:spacing w:after="0" w:line="240" w:lineRule="auto"/>
      </w:pPr>
      <w:r>
        <w:separator/>
      </w:r>
    </w:p>
  </w:endnote>
  <w:endnote w:type="continuationSeparator" w:id="0">
    <w:p w14:paraId="5154A964" w14:textId="77777777" w:rsidR="001115F7" w:rsidRDefault="001115F7" w:rsidP="00B9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01DBA" w14:textId="77777777" w:rsidR="001115F7" w:rsidRDefault="001115F7" w:rsidP="00B905FC">
      <w:pPr>
        <w:spacing w:after="0" w:line="240" w:lineRule="auto"/>
      </w:pPr>
      <w:r>
        <w:separator/>
      </w:r>
    </w:p>
  </w:footnote>
  <w:footnote w:type="continuationSeparator" w:id="0">
    <w:p w14:paraId="3E3BCC37" w14:textId="77777777" w:rsidR="001115F7" w:rsidRDefault="001115F7" w:rsidP="00B905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1C"/>
    <w:rsid w:val="001115F7"/>
    <w:rsid w:val="0021511C"/>
    <w:rsid w:val="00926968"/>
    <w:rsid w:val="00B905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19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1C"/>
    <w:pPr>
      <w:spacing w:after="120" w:line="275" w:lineRule="exact"/>
    </w:pPr>
    <w:rPr>
      <w:rFonts w:ascii="Calibri Light" w:eastAsia="Calibri" w:hAnsi="Calibri Light"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21511C"/>
    <w:rPr>
      <w:rFonts w:ascii="Calibri Light" w:hAnsi="Calibri Light"/>
      <w:color w:val="A5A5A5" w:themeColor="accent3"/>
      <w:sz w:val="22"/>
      <w:u w:val="single"/>
      <w:lang w:val="en-US"/>
    </w:rPr>
  </w:style>
  <w:style w:type="table" w:styleId="TableGrid">
    <w:name w:val="Table Grid"/>
    <w:basedOn w:val="TableNormal"/>
    <w:uiPriority w:val="59"/>
    <w:rsid w:val="0021511C"/>
    <w:pPr>
      <w:spacing w:after="0" w:line="240" w:lineRule="auto"/>
    </w:pPr>
    <w:rPr>
      <w:sz w:val="20"/>
      <w:szCs w:val="20"/>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Header">
    <w:name w:val="header"/>
    <w:basedOn w:val="Normal"/>
    <w:link w:val="HeaderChar"/>
    <w:uiPriority w:val="99"/>
    <w:unhideWhenUsed/>
    <w:rsid w:val="00B90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5FC"/>
    <w:rPr>
      <w:rFonts w:ascii="Calibri Light" w:eastAsia="Calibri" w:hAnsi="Calibri Light" w:cs="Times New Roman"/>
      <w:szCs w:val="21"/>
    </w:rPr>
  </w:style>
  <w:style w:type="paragraph" w:styleId="Footer">
    <w:name w:val="footer"/>
    <w:basedOn w:val="Normal"/>
    <w:link w:val="FooterChar"/>
    <w:uiPriority w:val="99"/>
    <w:unhideWhenUsed/>
    <w:rsid w:val="00B90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5FC"/>
    <w:rPr>
      <w:rFonts w:ascii="Calibri Light" w:eastAsia="Calibri" w:hAnsi="Calibri Light"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fmawpddms02/otcsdav/nodes/5609231/mailto%3Aquestions%40fma.govt.nz" TargetMode="Externa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2021-03-07T22:33:00Z</dcterms:created>
  <dcterms:modified xsi:type="dcterms:W3CDTF">2021-03-07T22:33:00Z</dcterms:modified>
</cp:coreProperties>
</file>